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0F2C" w14:textId="33E43310" w:rsidR="00A270EB" w:rsidRDefault="00A270EB" w:rsidP="00A270EB">
      <w:pPr>
        <w:rPr>
          <w:rFonts w:ascii="仿宋" w:eastAsia="仿宋" w:hAnsi="仿宋" w:hint="eastAsia"/>
          <w:bCs/>
          <w:sz w:val="28"/>
          <w:szCs w:val="28"/>
        </w:rPr>
      </w:pPr>
      <w:r w:rsidRPr="00A270EB">
        <w:rPr>
          <w:rFonts w:ascii="仿宋" w:eastAsia="仿宋" w:hAnsi="仿宋" w:hint="eastAsia"/>
          <w:b/>
          <w:sz w:val="28"/>
          <w:szCs w:val="28"/>
        </w:rPr>
        <w:t>指南模板</w:t>
      </w:r>
      <w:r>
        <w:rPr>
          <w:rFonts w:ascii="仿宋" w:eastAsia="仿宋" w:hAnsi="仿宋" w:hint="eastAsia"/>
          <w:bCs/>
          <w:sz w:val="28"/>
          <w:szCs w:val="28"/>
        </w:rPr>
        <w:t>:</w:t>
      </w:r>
    </w:p>
    <w:p w14:paraId="56C3D059" w14:textId="7B688330" w:rsidR="00A270EB" w:rsidRPr="00A270EB" w:rsidRDefault="00A270EB" w:rsidP="00A270EB">
      <w:pPr>
        <w:jc w:val="center"/>
        <w:rPr>
          <w:sz w:val="30"/>
          <w:szCs w:val="30"/>
        </w:rPr>
      </w:pPr>
      <w:r w:rsidRPr="00A270EB">
        <w:rPr>
          <w:rFonts w:hint="eastAsia"/>
          <w:sz w:val="30"/>
          <w:szCs w:val="30"/>
        </w:rPr>
        <w:t>项目名称：XXXX</w:t>
      </w:r>
    </w:p>
    <w:p w14:paraId="311CC558" w14:textId="73CA9290" w:rsidR="00A270EB" w:rsidRPr="00A270EB" w:rsidRDefault="00A270EB" w:rsidP="00A270EB">
      <w:pPr>
        <w:adjustRightInd w:val="0"/>
        <w:snapToGrid w:val="0"/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一、 研究目标及主要内容</w:t>
      </w:r>
    </w:p>
    <w:p w14:paraId="37CB80BC" w14:textId="3D6589E9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1. 研究方向：XX 方向</w:t>
      </w:r>
    </w:p>
    <w:p w14:paraId="151675E1" w14:textId="77777777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2. 研究目标：XXX </w:t>
      </w:r>
    </w:p>
    <w:p w14:paraId="19B4FA74" w14:textId="3A5D92DA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3. 研究内容：XXX </w:t>
      </w:r>
    </w:p>
    <w:p w14:paraId="4EF8F314" w14:textId="1252210C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4. 建议经费：XX万元 </w:t>
      </w:r>
    </w:p>
    <w:p w14:paraId="3F923649" w14:textId="77777777" w:rsidR="00A270EB" w:rsidRPr="00A270EB" w:rsidRDefault="00A270EB" w:rsidP="00A270EB">
      <w:pPr>
        <w:adjustRightInd w:val="0"/>
        <w:snapToGrid w:val="0"/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二、 主要指标 </w:t>
      </w:r>
    </w:p>
    <w:p w14:paraId="67395733" w14:textId="3E3CB7A2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1. XXX；</w:t>
      </w:r>
    </w:p>
    <w:p w14:paraId="1DD320B6" w14:textId="033909E1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2. XXX。</w:t>
      </w:r>
    </w:p>
    <w:p w14:paraId="479AB025" w14:textId="77777777" w:rsidR="00A270EB" w:rsidRPr="00A270EB" w:rsidRDefault="00A270EB" w:rsidP="00A270EB">
      <w:pPr>
        <w:adjustRightInd w:val="0"/>
        <w:snapToGrid w:val="0"/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三、 成果形式 </w:t>
      </w:r>
    </w:p>
    <w:p w14:paraId="146466F7" w14:textId="77777777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1. 发表 SCI 论文 X 篇 </w:t>
      </w:r>
    </w:p>
    <w:p w14:paraId="6ACEDE4E" w14:textId="737DB694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2. 申请发明专利 X 项</w:t>
      </w:r>
    </w:p>
    <w:p w14:paraId="1D33489B" w14:textId="38D24C91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3. XXX</w:t>
      </w:r>
    </w:p>
    <w:p w14:paraId="537515EF" w14:textId="77777777" w:rsidR="00A270EB" w:rsidRPr="00A270EB" w:rsidRDefault="00A270EB" w:rsidP="00A270EB">
      <w:pPr>
        <w:adjustRightInd w:val="0"/>
        <w:snapToGrid w:val="0"/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四、 考核方式 </w:t>
      </w:r>
    </w:p>
    <w:p w14:paraId="4DD7516F" w14:textId="77777777" w:rsidR="00A270EB" w:rsidRPr="00A270EB" w:rsidRDefault="00A270EB" w:rsidP="00A270EB">
      <w:pPr>
        <w:adjustRightInd w:val="0"/>
        <w:snapToGrid w:val="0"/>
        <w:spacing w:line="560" w:lineRule="exact"/>
        <w:ind w:firstLineChars="253" w:firstLine="708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会议评审、 XXX </w:t>
      </w:r>
    </w:p>
    <w:p w14:paraId="585BE078" w14:textId="63F73C63" w:rsidR="00A270EB" w:rsidRPr="00A270EB" w:rsidRDefault="00A270EB" w:rsidP="00A270EB">
      <w:pPr>
        <w:adjustRightInd w:val="0"/>
        <w:snapToGrid w:val="0"/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五、 技术成熟度</w:t>
      </w:r>
      <w:r>
        <w:rPr>
          <w:rFonts w:ascii="华文仿宋" w:eastAsia="华文仿宋" w:hAnsi="华文仿宋" w:hint="eastAsia"/>
          <w:sz w:val="28"/>
          <w:szCs w:val="28"/>
        </w:rPr>
        <w:t>（基础研究可写应用前景）</w:t>
      </w:r>
      <w:r w:rsidRPr="00A270EB">
        <w:rPr>
          <w:rFonts w:ascii="华文仿宋" w:eastAsia="华文仿宋" w:hAnsi="华文仿宋" w:hint="eastAsia"/>
          <w:sz w:val="28"/>
          <w:szCs w:val="28"/>
        </w:rPr>
        <w:t>：X级</w:t>
      </w:r>
    </w:p>
    <w:p w14:paraId="57BF50EE" w14:textId="77777777" w:rsidR="00A270EB" w:rsidRPr="00A270EB" w:rsidRDefault="00A270EB" w:rsidP="00A270EB">
      <w:pPr>
        <w:adjustRightInd w:val="0"/>
        <w:snapToGrid w:val="0"/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六、 提交人基本情况 </w:t>
      </w:r>
    </w:p>
    <w:p w14:paraId="6190A588" w14:textId="77777777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1. 提交人简介 </w:t>
      </w:r>
    </w:p>
    <w:p w14:paraId="052B41E7" w14:textId="1ED49CED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2. 联系方式</w:t>
      </w:r>
    </w:p>
    <w:p w14:paraId="678BF92E" w14:textId="5D94E658" w:rsidR="00A270EB" w:rsidRPr="00A270EB" w:rsidRDefault="00A270EB" w:rsidP="00A270EB">
      <w:pPr>
        <w:adjustRightInd w:val="0"/>
        <w:snapToGrid w:val="0"/>
        <w:spacing w:line="560" w:lineRule="exact"/>
        <w:ind w:firstLineChars="270" w:firstLine="75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3. 工作单位</w:t>
      </w:r>
    </w:p>
    <w:p w14:paraId="7FE357BD" w14:textId="77777777" w:rsidR="00A270EB" w:rsidRPr="00A270EB" w:rsidRDefault="00A270EB" w:rsidP="00A270EB">
      <w:pPr>
        <w:adjustRightInd w:val="0"/>
        <w:snapToGrid w:val="0"/>
        <w:spacing w:line="560" w:lineRule="exact"/>
        <w:ind w:firstLineChars="1620" w:firstLine="453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负责人签字： </w:t>
      </w:r>
    </w:p>
    <w:p w14:paraId="4FA9DB6E" w14:textId="77777777" w:rsidR="00A270EB" w:rsidRPr="00A270EB" w:rsidRDefault="00A270EB" w:rsidP="00A270EB">
      <w:pPr>
        <w:adjustRightInd w:val="0"/>
        <w:snapToGrid w:val="0"/>
        <w:spacing w:line="560" w:lineRule="exact"/>
        <w:ind w:firstLineChars="1620" w:firstLine="4536"/>
        <w:rPr>
          <w:rFonts w:ascii="华文仿宋" w:eastAsia="华文仿宋" w:hAnsi="华文仿宋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 xml:space="preserve">单位盖章： </w:t>
      </w:r>
    </w:p>
    <w:p w14:paraId="24D10B97" w14:textId="264928EA" w:rsidR="003C02D7" w:rsidRPr="00A270EB" w:rsidRDefault="00A270EB" w:rsidP="00A270EB">
      <w:pPr>
        <w:adjustRightInd w:val="0"/>
        <w:snapToGrid w:val="0"/>
        <w:spacing w:line="560" w:lineRule="exact"/>
        <w:ind w:firstLineChars="1620" w:firstLine="4536"/>
        <w:rPr>
          <w:rFonts w:ascii="华文仿宋" w:eastAsia="华文仿宋" w:hAnsi="华文仿宋" w:hint="eastAsia"/>
          <w:sz w:val="28"/>
          <w:szCs w:val="28"/>
        </w:rPr>
      </w:pPr>
      <w:r w:rsidRPr="00A270EB">
        <w:rPr>
          <w:rFonts w:ascii="华文仿宋" w:eastAsia="华文仿宋" w:hAnsi="华文仿宋" w:hint="eastAsia"/>
          <w:sz w:val="28"/>
          <w:szCs w:val="28"/>
        </w:rPr>
        <w:t>时间：     年   月</w:t>
      </w:r>
    </w:p>
    <w:sectPr w:rsidR="003C02D7" w:rsidRPr="00A270EB" w:rsidSect="00A2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B"/>
    <w:rsid w:val="002C5496"/>
    <w:rsid w:val="003C02D7"/>
    <w:rsid w:val="00A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D528"/>
  <w15:chartTrackingRefBased/>
  <w15:docId w15:val="{49F3C511-C105-492C-A80C-3A8889D9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E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Tang</dc:creator>
  <cp:keywords/>
  <dc:description/>
  <cp:lastModifiedBy>Liang Tang</cp:lastModifiedBy>
  <cp:revision>1</cp:revision>
  <dcterms:created xsi:type="dcterms:W3CDTF">2024-08-20T06:37:00Z</dcterms:created>
  <dcterms:modified xsi:type="dcterms:W3CDTF">2024-08-20T06:41:00Z</dcterms:modified>
</cp:coreProperties>
</file>